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C0C" w:rsidRPr="003A4C0C" w:rsidRDefault="003A4C0C" w:rsidP="003A4C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C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Plan pracy Rady Rodziców</w:t>
      </w:r>
      <w:r w:rsidRPr="003A4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3A4C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przy Szkole Podstawowej </w:t>
      </w:r>
      <w:r w:rsidR="00E655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im. Orła Białego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Czółnach</w:t>
      </w:r>
      <w:r w:rsidRPr="003A4C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br/>
        <w:t>w roku szkolny 20</w:t>
      </w:r>
      <w:r w:rsidR="00E655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20</w:t>
      </w:r>
      <w:r w:rsidRPr="003A4C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/20</w:t>
      </w:r>
      <w:r w:rsidR="00E655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21</w:t>
      </w:r>
    </w:p>
    <w:tbl>
      <w:tblPr>
        <w:tblW w:w="4750" w:type="pct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2"/>
        <w:gridCol w:w="4482"/>
        <w:gridCol w:w="2652"/>
        <w:gridCol w:w="2284"/>
      </w:tblGrid>
      <w:tr w:rsidR="003A4C0C" w:rsidRPr="003A4C0C" w:rsidTr="002455BF">
        <w:trPr>
          <w:trHeight w:val="525"/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 xml:space="preserve">Zadanie 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 xml:space="preserve">Termin 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>Osoby odpowiedzialne</w:t>
            </w:r>
          </w:p>
        </w:tc>
      </w:tr>
      <w:tr w:rsidR="003A4C0C" w:rsidRPr="003A4C0C" w:rsidTr="003A4C0C">
        <w:trPr>
          <w:trHeight w:val="225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before="100" w:beforeAutospacing="1" w:after="100" w:afterAutospacing="1" w:line="225" w:lineRule="atLeast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>Zebrania Rady Rodziców</w:t>
            </w:r>
          </w:p>
        </w:tc>
      </w:tr>
      <w:tr w:rsidR="003A4C0C" w:rsidRPr="003A4C0C" w:rsidTr="002455BF">
        <w:trPr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Struktura Rady, regulamin, zasady działania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Wrzesień/październik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Komisja</w:t>
            </w:r>
          </w:p>
        </w:tc>
      </w:tr>
      <w:tr w:rsidR="003A4C0C" w:rsidRPr="003A4C0C" w:rsidTr="002455BF">
        <w:trPr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8C07B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Uchwalenie </w:t>
            </w:r>
            <w:r w:rsidR="008C07B4"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P</w:t>
            </w: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rogramu </w:t>
            </w:r>
            <w:r w:rsidR="008C07B4"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W</w:t>
            </w: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ychowawczego i </w:t>
            </w:r>
            <w:r w:rsidR="008C07B4"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P</w:t>
            </w: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rogramu </w:t>
            </w:r>
            <w:r w:rsidR="008C07B4"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P</w:t>
            </w: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rofilaktyki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Wrzesień/październik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Rada Rodziców</w:t>
            </w:r>
          </w:p>
        </w:tc>
      </w:tr>
      <w:tr w:rsidR="003A4C0C" w:rsidRPr="003A4C0C" w:rsidTr="002455BF">
        <w:trPr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Opiniowanie planu finansowego szkoły. Ustalenie sposobu gromadzenia i wydatkowania środków Rady Rodziców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Październik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Rada Rodziców</w:t>
            </w:r>
          </w:p>
        </w:tc>
      </w:tr>
      <w:tr w:rsidR="003A4C0C" w:rsidRPr="003A4C0C" w:rsidTr="002455BF">
        <w:trPr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Sprawy bieżące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8C07B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Rad</w:t>
            </w:r>
            <w:r w:rsidR="008C07B4"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a</w:t>
            </w: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 Rodziców</w:t>
            </w:r>
          </w:p>
        </w:tc>
      </w:tr>
      <w:tr w:rsidR="003A4C0C" w:rsidRPr="003A4C0C" w:rsidTr="002455BF">
        <w:trPr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Organizacja choinki szkolnej oraz ferii zimowych</w:t>
            </w:r>
          </w:p>
          <w:p w:rsidR="001B0943" w:rsidRPr="00631F85" w:rsidRDefault="001B0943" w:rsidP="00631F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Organizacja </w:t>
            </w:r>
            <w:r w:rsidR="00631F85"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Festiwalu Piosenki Turystycznej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631F8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Styczeń</w:t>
            </w:r>
          </w:p>
          <w:p w:rsidR="00631F85" w:rsidRPr="00631F85" w:rsidRDefault="00631F85" w:rsidP="00631F8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Czerwiec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8C07B4" w:rsidP="003A4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Rada Rodziców</w:t>
            </w:r>
          </w:p>
        </w:tc>
      </w:tr>
      <w:tr w:rsidR="003A4C0C" w:rsidRPr="003A4C0C" w:rsidTr="002455BF">
        <w:trPr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Sprawy bieżące 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Styczeń 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8C07B4" w:rsidP="003A4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Rada Rodziców</w:t>
            </w:r>
          </w:p>
        </w:tc>
      </w:tr>
      <w:tr w:rsidR="003A4C0C" w:rsidRPr="003A4C0C" w:rsidTr="002455BF">
        <w:trPr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Opieka, pomoc socjalna i stypendialna 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Luty 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Rada Rodziców</w:t>
            </w:r>
          </w:p>
        </w:tc>
      </w:tr>
      <w:tr w:rsidR="003A4C0C" w:rsidRPr="003A4C0C" w:rsidTr="002455BF">
        <w:trPr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07B4" w:rsidRPr="00631F85" w:rsidRDefault="003A4C0C" w:rsidP="003A4C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Opiniowanie szkolnych zestawów podręczników </w:t>
            </w:r>
          </w:p>
          <w:p w:rsidR="003A4C0C" w:rsidRPr="00631F85" w:rsidRDefault="008C07B4" w:rsidP="003A4C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Planowanie nowego roku szkolnego, opiniowanie planu zajęć dodatkowych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Maj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Rada Rodziców</w:t>
            </w:r>
          </w:p>
        </w:tc>
      </w:tr>
      <w:tr w:rsidR="003A4C0C" w:rsidRPr="003A4C0C" w:rsidTr="002455BF">
        <w:trPr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Sprawy bieżące 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Kwiecień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8C07B4" w:rsidP="003A4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Rada Rodziców</w:t>
            </w:r>
          </w:p>
        </w:tc>
      </w:tr>
      <w:tr w:rsidR="003A4C0C" w:rsidRPr="003A4C0C" w:rsidTr="002455BF">
        <w:trPr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Promocja szkoły, rekrutacja </w:t>
            </w:r>
          </w:p>
          <w:p w:rsidR="001B0943" w:rsidRPr="00631F85" w:rsidRDefault="001B0943" w:rsidP="003A4C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Organizacja festynu rodzinnego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E655B1" w:rsidP="003A4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Czerwiec</w:t>
            </w:r>
            <w:r w:rsidR="003A4C0C"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Rada Rodziców</w:t>
            </w:r>
          </w:p>
        </w:tc>
      </w:tr>
      <w:tr w:rsidR="003A4C0C" w:rsidRPr="003A4C0C" w:rsidTr="002455BF">
        <w:trPr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55BF" w:rsidRPr="00631F85" w:rsidRDefault="003A4C0C" w:rsidP="003A4C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Opiniowanie projektów ocen dorobku zawodowego nauczycieli.</w:t>
            </w: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br/>
              <w:t>Omówienie efektów kształcenia i wychowania</w:t>
            </w:r>
            <w:r w:rsidR="002455BF"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 </w:t>
            </w:r>
          </w:p>
          <w:p w:rsidR="003A4C0C" w:rsidRPr="00631F85" w:rsidRDefault="002455BF" w:rsidP="003A4C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Zapoznanie z wynikami ewaluacji wewnętrznej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Czerwiec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Rada Rodziców</w:t>
            </w:r>
          </w:p>
        </w:tc>
      </w:tr>
      <w:tr w:rsidR="003A4C0C" w:rsidRPr="003A4C0C" w:rsidTr="003A4C0C">
        <w:trPr>
          <w:trHeight w:val="225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before="100" w:beforeAutospacing="1" w:after="100" w:afterAutospacing="1" w:line="225" w:lineRule="atLeast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>Udział Rady Rodziców w posiedzeniach Rady Pedagogicznej</w:t>
            </w:r>
          </w:p>
        </w:tc>
      </w:tr>
      <w:tr w:rsidR="003A4C0C" w:rsidRPr="003A4C0C" w:rsidTr="002455BF">
        <w:trPr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Przekazywanie opinii ogółu rodziców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Wg potrzeb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Rada Rodziców</w:t>
            </w:r>
          </w:p>
        </w:tc>
      </w:tr>
      <w:tr w:rsidR="003A4C0C" w:rsidRPr="003A4C0C" w:rsidTr="003A4C0C">
        <w:trPr>
          <w:trHeight w:val="225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before="100" w:beforeAutospacing="1" w:after="100" w:afterAutospacing="1" w:line="225" w:lineRule="atLeast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>Kontakty z ogółem rodziców</w:t>
            </w:r>
          </w:p>
        </w:tc>
      </w:tr>
      <w:tr w:rsidR="003A4C0C" w:rsidRPr="003A4C0C" w:rsidTr="002455BF">
        <w:trPr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Umieszczanie informacji na stronie internetowej szkoły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Praca ciągła 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Rada Rodziców</w:t>
            </w:r>
          </w:p>
        </w:tc>
      </w:tr>
      <w:tr w:rsidR="003A4C0C" w:rsidRPr="003A4C0C" w:rsidTr="002455BF">
        <w:trPr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Dyżury Rady Rodziców 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Wg harmonogramu zebrań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Rada Rodziców</w:t>
            </w:r>
          </w:p>
        </w:tc>
      </w:tr>
      <w:tr w:rsidR="003A4C0C" w:rsidRPr="003A4C0C" w:rsidTr="002455BF">
        <w:trPr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Walne zebranie informacyjne 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Wrzesień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Rada Rodziców</w:t>
            </w:r>
          </w:p>
        </w:tc>
      </w:tr>
      <w:tr w:rsidR="003A4C0C" w:rsidRPr="003A4C0C" w:rsidTr="002455BF">
        <w:trPr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Walne zebranie sprawozdawcze 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Czerwiec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Rada Rodziców</w:t>
            </w:r>
          </w:p>
        </w:tc>
      </w:tr>
      <w:tr w:rsidR="003A4C0C" w:rsidRPr="003A4C0C" w:rsidTr="003A4C0C">
        <w:trPr>
          <w:trHeight w:val="225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before="100" w:beforeAutospacing="1" w:after="100" w:afterAutospacing="1" w:line="225" w:lineRule="atLeast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>Współorganizowanie imprez i uroczystości szkolnych</w:t>
            </w:r>
          </w:p>
        </w:tc>
      </w:tr>
      <w:tr w:rsidR="003A4C0C" w:rsidRPr="003A4C0C" w:rsidTr="002455BF">
        <w:trPr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lastRenderedPageBreak/>
              <w:t>18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631F85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Zgodnie z kalendarzem szkolnym na rok 20</w:t>
            </w:r>
            <w:r w:rsidR="00E655B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20</w:t>
            </w: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/20</w:t>
            </w:r>
            <w:r w:rsidR="00E655B1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8C07B4" w:rsidP="003A4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Rada Rodziców</w:t>
            </w:r>
          </w:p>
        </w:tc>
      </w:tr>
      <w:tr w:rsidR="003A4C0C" w:rsidRPr="003A4C0C" w:rsidTr="003A4C0C">
        <w:trPr>
          <w:trHeight w:val="225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before="100" w:beforeAutospacing="1" w:after="100" w:afterAutospacing="1" w:line="225" w:lineRule="atLeast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pl-PL"/>
              </w:rPr>
              <w:t>Reprezentowanie szkoły na zewnątrz</w:t>
            </w:r>
          </w:p>
        </w:tc>
      </w:tr>
      <w:tr w:rsidR="003A4C0C" w:rsidRPr="003A4C0C" w:rsidTr="002455BF">
        <w:trPr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bookmarkStart w:id="0" w:name="_Hlk52292916"/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Udział w posiedzeniach Komisji Oświaty i Rady Gminy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3A4C0C" w:rsidP="003A4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Wg potrzeb 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C0C" w:rsidRPr="00631F85" w:rsidRDefault="008C07B4" w:rsidP="003A4C0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Rada Rodziców</w:t>
            </w:r>
          </w:p>
        </w:tc>
      </w:tr>
      <w:tr w:rsidR="00E655B1" w:rsidRPr="003A4C0C" w:rsidTr="002455BF">
        <w:trPr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5B1" w:rsidRPr="00631F85" w:rsidRDefault="00E655B1" w:rsidP="00E655B1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bookmarkStart w:id="1" w:name="_GoBack" w:colFirst="2" w:colLast="3"/>
            <w:bookmarkEnd w:id="0"/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20 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5B1" w:rsidRPr="00631F85" w:rsidRDefault="00E655B1" w:rsidP="00E655B1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Starania o środki na budowę Sali gimnastycznej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5B1" w:rsidRPr="00631F85" w:rsidRDefault="00E655B1" w:rsidP="00E655B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Wg potrzeb 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5B1" w:rsidRPr="00631F85" w:rsidRDefault="00E655B1" w:rsidP="00E655B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631F8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Rada Rodziców</w:t>
            </w:r>
          </w:p>
        </w:tc>
      </w:tr>
      <w:bookmarkEnd w:id="1"/>
    </w:tbl>
    <w:p w:rsidR="00C96A6E" w:rsidRDefault="00C96A6E"/>
    <w:sectPr w:rsidR="00C96A6E" w:rsidSect="002455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0C"/>
    <w:rsid w:val="0013204D"/>
    <w:rsid w:val="001B0943"/>
    <w:rsid w:val="002455BF"/>
    <w:rsid w:val="003A4C0C"/>
    <w:rsid w:val="00631F85"/>
    <w:rsid w:val="008310DD"/>
    <w:rsid w:val="008C07B4"/>
    <w:rsid w:val="00C96A6E"/>
    <w:rsid w:val="00D71C52"/>
    <w:rsid w:val="00E6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1099A"/>
  <w15:docId w15:val="{13BBF90F-3952-4076-9CAE-FB64CFBC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A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9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3C57D-ED39-44EC-A0FE-B884A2A20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w Czółnach</dc:creator>
  <cp:keywords/>
  <dc:description/>
  <cp:lastModifiedBy>AliKlos</cp:lastModifiedBy>
  <cp:revision>2</cp:revision>
  <cp:lastPrinted>2015-09-18T14:46:00Z</cp:lastPrinted>
  <dcterms:created xsi:type="dcterms:W3CDTF">2020-09-29T15:29:00Z</dcterms:created>
  <dcterms:modified xsi:type="dcterms:W3CDTF">2020-09-29T15:29:00Z</dcterms:modified>
</cp:coreProperties>
</file>