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FF" w:rsidRPr="00F107D8" w:rsidRDefault="00B020FF" w:rsidP="00F107D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F107D8">
        <w:rPr>
          <w:rFonts w:ascii="Bookman Old Style" w:hAnsi="Bookman Old Style" w:cs="Times New Roman"/>
          <w:b/>
          <w:bCs/>
          <w:sz w:val="24"/>
          <w:szCs w:val="24"/>
        </w:rPr>
        <w:t>Zarządzenie 01/03/2020/2021</w:t>
      </w:r>
    </w:p>
    <w:p w:rsidR="00B020FF" w:rsidRPr="00F107D8" w:rsidRDefault="00B020FF" w:rsidP="00F107D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>Dyrektora Szkoły Podstawowej im. Orła Białego w Czółnach</w:t>
      </w:r>
    </w:p>
    <w:p w:rsidR="00B020FF" w:rsidRPr="00F107D8" w:rsidRDefault="00B020FF" w:rsidP="00F107D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>z dnia 03.03.2021 roku</w:t>
      </w:r>
    </w:p>
    <w:p w:rsidR="00B020FF" w:rsidRPr="00F107D8" w:rsidRDefault="00B020FF" w:rsidP="00F107D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>w sprawie wyznaczenia Koordynatora do spraw dostępności</w:t>
      </w:r>
    </w:p>
    <w:p w:rsidR="00B020FF" w:rsidRPr="00F107D8" w:rsidRDefault="00B020FF" w:rsidP="00B020F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020FF" w:rsidRPr="00F107D8" w:rsidRDefault="00B020FF" w:rsidP="00B020F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Na podstawie art. 14 ust. 1 ustawy z dnia 19 lipca 2019 r. o zapewnieniu dostępności osobom ze szczególnymi potrzebami (</w:t>
      </w:r>
      <w:proofErr w:type="spellStart"/>
      <w:r w:rsidRPr="00F107D8">
        <w:rPr>
          <w:rFonts w:ascii="Bookman Old Style" w:hAnsi="Bookman Old Style" w:cs="Times New Roman"/>
          <w:sz w:val="24"/>
          <w:szCs w:val="24"/>
        </w:rPr>
        <w:t>t.j</w:t>
      </w:r>
      <w:proofErr w:type="spellEnd"/>
      <w:r w:rsidRPr="00F107D8">
        <w:rPr>
          <w:rFonts w:ascii="Bookman Old Style" w:hAnsi="Bookman Old Style" w:cs="Times New Roman"/>
          <w:sz w:val="24"/>
          <w:szCs w:val="24"/>
        </w:rPr>
        <w:t xml:space="preserve">. Dz.U. z 2020 r. poz.1062) zarządzam co następuje: </w:t>
      </w:r>
    </w:p>
    <w:p w:rsidR="00B020FF" w:rsidRPr="00F107D8" w:rsidRDefault="00B020FF" w:rsidP="00B020F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020FF" w:rsidRPr="00F107D8" w:rsidRDefault="00B020FF" w:rsidP="00B020F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>§ 1.</w:t>
      </w:r>
    </w:p>
    <w:p w:rsidR="00B020FF" w:rsidRPr="00F107D8" w:rsidRDefault="00B020FF" w:rsidP="00B020F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Powołuję Panią Sylwię Dziekanowską do pełnienia funkcji Koordynatora do Spraw Dostępności dla Szkoły Podstawowej im. Orła Białego w Czółnach zwanym dalej ,,Koordynatorem”.</w:t>
      </w:r>
    </w:p>
    <w:p w:rsidR="00B020FF" w:rsidRPr="00F107D8" w:rsidRDefault="00B020FF" w:rsidP="00B020F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020FF" w:rsidRPr="00F107D8" w:rsidRDefault="00B020FF" w:rsidP="00B020F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>§ 2.</w:t>
      </w:r>
    </w:p>
    <w:p w:rsidR="00B020FF" w:rsidRPr="00F107D8" w:rsidRDefault="00B020FF" w:rsidP="00B020FF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Do zadań Koordynatora należy w szczególności:</w:t>
      </w:r>
    </w:p>
    <w:p w:rsidR="00B020FF" w:rsidRPr="00F107D8" w:rsidRDefault="00B020FF" w:rsidP="00F107D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wsparcie osób ze szczególnymi potrzebami w dostępie do usług świadczonych przez Szkołę Podstawową im. Orła Białego w Czółnach;</w:t>
      </w:r>
    </w:p>
    <w:p w:rsidR="00B020FF" w:rsidRPr="00F107D8" w:rsidRDefault="00B020FF" w:rsidP="00F107D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 xml:space="preserve">przygotowanie i koordynacja wdrożenia planu działania na rzecz poprawy zapewnienia dostępności osobom ze szczególnymi potrzebami, zgodnie  z minimalnymi wymaganiami służącymi zapewnieniu dostępności, określonymi  w art.6 ustawy z dnia 19 lipca 2019 r. </w:t>
      </w:r>
      <w:r w:rsidR="00F107D8">
        <w:rPr>
          <w:rFonts w:ascii="Bookman Old Style" w:hAnsi="Bookman Old Style" w:cs="Times New Roman"/>
          <w:sz w:val="24"/>
          <w:szCs w:val="24"/>
        </w:rPr>
        <w:br/>
      </w:r>
      <w:r w:rsidRPr="00F107D8">
        <w:rPr>
          <w:rFonts w:ascii="Bookman Old Style" w:hAnsi="Bookman Old Style" w:cs="Times New Roman"/>
          <w:sz w:val="24"/>
          <w:szCs w:val="24"/>
        </w:rPr>
        <w:t>o zapewnieniu dostępności osobom ze szczególnymi potrzebami;</w:t>
      </w:r>
    </w:p>
    <w:p w:rsidR="00B020FF" w:rsidRPr="00F107D8" w:rsidRDefault="00B020FF" w:rsidP="00F107D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monitorowanie działalności Szkoły Podstawowej im Orła Białego w Czółnach w zakresie zapewnienia dostępności osobom ze szczególnymi potrzebami.</w:t>
      </w:r>
    </w:p>
    <w:p w:rsidR="00B020FF" w:rsidRPr="00F107D8" w:rsidRDefault="00B020FF" w:rsidP="00F107D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 xml:space="preserve">Przedstawienie </w:t>
      </w:r>
      <w:r w:rsidR="00F107D8" w:rsidRPr="00F107D8">
        <w:rPr>
          <w:rFonts w:ascii="Bookman Old Style" w:hAnsi="Bookman Old Style" w:cs="Times New Roman"/>
          <w:sz w:val="24"/>
          <w:szCs w:val="24"/>
        </w:rPr>
        <w:t>Dyrektorowi informacji o podejmowanych działaniach z zakresu realizowanych zadań.</w:t>
      </w:r>
    </w:p>
    <w:p w:rsidR="00F107D8" w:rsidRPr="00F107D8" w:rsidRDefault="00F107D8" w:rsidP="00F107D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Sporządzenie raportu o stanie zapewnienia dostępności osobom ze szczególnymi potrzebami.</w:t>
      </w:r>
    </w:p>
    <w:p w:rsidR="00F107D8" w:rsidRPr="00F107D8" w:rsidRDefault="00F107D8" w:rsidP="00F107D8">
      <w:pPr>
        <w:pStyle w:val="Akapitzlist"/>
        <w:spacing w:after="0" w:line="24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F107D8" w:rsidRPr="00F107D8" w:rsidRDefault="00F107D8" w:rsidP="00F107D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>§ 3.</w:t>
      </w:r>
    </w:p>
    <w:p w:rsidR="00F107D8" w:rsidRPr="00F107D8" w:rsidRDefault="00B020FF" w:rsidP="00F107D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Zobowiązuj</w:t>
      </w:r>
      <w:r w:rsidR="00F107D8" w:rsidRPr="00F107D8">
        <w:rPr>
          <w:rFonts w:ascii="Bookman Old Style" w:hAnsi="Bookman Old Style" w:cs="Times New Roman"/>
          <w:sz w:val="24"/>
          <w:szCs w:val="24"/>
        </w:rPr>
        <w:t>ę:</w:t>
      </w:r>
    </w:p>
    <w:p w:rsidR="00B020FF" w:rsidRPr="00F107D8" w:rsidRDefault="00F107D8" w:rsidP="00F107D8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sz w:val="24"/>
          <w:szCs w:val="24"/>
        </w:rPr>
        <w:t>W</w:t>
      </w:r>
      <w:r w:rsidR="00B020FF" w:rsidRPr="00F107D8">
        <w:rPr>
          <w:rFonts w:ascii="Bookman Old Style" w:hAnsi="Bookman Old Style" w:cs="Times New Roman"/>
          <w:sz w:val="24"/>
          <w:szCs w:val="24"/>
        </w:rPr>
        <w:t>szystkich pracowników Szkoły Podstawowej im. Orła Białego w Czółnach do udzielenia niezbędnej pomocy i wsparcia Koordynator</w:t>
      </w:r>
      <w:r w:rsidRPr="00F107D8">
        <w:rPr>
          <w:rFonts w:ascii="Bookman Old Style" w:hAnsi="Bookman Old Style" w:cs="Times New Roman"/>
          <w:sz w:val="24"/>
          <w:szCs w:val="24"/>
        </w:rPr>
        <w:t>owi</w:t>
      </w:r>
      <w:r w:rsidR="00B020FF" w:rsidRPr="00F107D8">
        <w:rPr>
          <w:rFonts w:ascii="Bookman Old Style" w:hAnsi="Bookman Old Style" w:cs="Times New Roman"/>
          <w:sz w:val="24"/>
          <w:szCs w:val="24"/>
        </w:rPr>
        <w:t xml:space="preserve"> w zakresie realizacji zadań, </w:t>
      </w:r>
      <w:r w:rsidRPr="00F107D8">
        <w:rPr>
          <w:rFonts w:ascii="Bookman Old Style" w:hAnsi="Bookman Old Style" w:cs="Times New Roman"/>
          <w:sz w:val="24"/>
          <w:szCs w:val="24"/>
        </w:rPr>
        <w:t>wynikających z ustawy z dnia 19 lipca 2019 roku o zapewnieniu dostępności osobom ze szczególnymi potrzebami.</w:t>
      </w:r>
    </w:p>
    <w:p w:rsidR="00B020FF" w:rsidRPr="00F107D8" w:rsidRDefault="00B020FF" w:rsidP="00B020F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020FF" w:rsidRPr="00F107D8" w:rsidRDefault="00B020FF" w:rsidP="00B020F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107D8">
        <w:rPr>
          <w:rFonts w:ascii="Bookman Old Style" w:hAnsi="Bookman Old Style" w:cs="Times New Roman"/>
          <w:b/>
          <w:bCs/>
          <w:sz w:val="24"/>
          <w:szCs w:val="24"/>
        </w:rPr>
        <w:t xml:space="preserve">§ </w:t>
      </w:r>
      <w:r w:rsidR="00F107D8" w:rsidRPr="00F107D8">
        <w:rPr>
          <w:rFonts w:ascii="Bookman Old Style" w:hAnsi="Bookman Old Style" w:cs="Times New Roman"/>
          <w:b/>
          <w:bCs/>
          <w:sz w:val="24"/>
          <w:szCs w:val="24"/>
        </w:rPr>
        <w:t>4</w:t>
      </w:r>
      <w:r w:rsidRPr="00F107D8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:rsidR="00B020FF" w:rsidRPr="00F107D8" w:rsidRDefault="00B020FF" w:rsidP="00B020F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F107D8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Zarządzenie wchodzi w życie z dniem podpisania.</w:t>
      </w:r>
      <w:r w:rsidRPr="00F107D8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B020FF" w:rsidRPr="00F107D8" w:rsidRDefault="00B020FF">
      <w:pPr>
        <w:rPr>
          <w:rFonts w:ascii="Bookman Old Style" w:hAnsi="Bookman Old Style"/>
          <w:sz w:val="24"/>
          <w:szCs w:val="24"/>
        </w:rPr>
      </w:pPr>
    </w:p>
    <w:sectPr w:rsidR="00B020FF" w:rsidRPr="00F107D8" w:rsidSect="00F107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0020A"/>
    <w:multiLevelType w:val="hybridMultilevel"/>
    <w:tmpl w:val="ED36F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41BF"/>
    <w:multiLevelType w:val="hybridMultilevel"/>
    <w:tmpl w:val="F968B94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F"/>
    <w:rsid w:val="00491392"/>
    <w:rsid w:val="00B020FF"/>
    <w:rsid w:val="00CE6652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6D954-2927-4022-9398-8A23DAD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F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dyrektor</cp:lastModifiedBy>
  <cp:revision>2</cp:revision>
  <dcterms:created xsi:type="dcterms:W3CDTF">2021-03-18T12:51:00Z</dcterms:created>
  <dcterms:modified xsi:type="dcterms:W3CDTF">2021-03-18T12:51:00Z</dcterms:modified>
</cp:coreProperties>
</file>