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7F" w:rsidRPr="0000453C" w:rsidRDefault="000549F0" w:rsidP="000549F0">
      <w:pPr>
        <w:jc w:val="center"/>
        <w:rPr>
          <w:rFonts w:ascii="Bookman Old Style" w:hAnsi="Bookman Old Style"/>
          <w:b/>
          <w:i w:val="0"/>
        </w:rPr>
      </w:pPr>
      <w:r w:rsidRPr="0000453C">
        <w:rPr>
          <w:rFonts w:ascii="Bookman Old Style" w:hAnsi="Bookman Old Style"/>
          <w:b/>
          <w:i w:val="0"/>
        </w:rPr>
        <w:t>Terminarz spotkań z Rodzicami w roku szkolnym 201</w:t>
      </w:r>
      <w:r w:rsidR="00016918">
        <w:rPr>
          <w:rFonts w:ascii="Bookman Old Style" w:hAnsi="Bookman Old Style"/>
          <w:b/>
          <w:i w:val="0"/>
        </w:rPr>
        <w:t>7</w:t>
      </w:r>
      <w:r w:rsidRPr="0000453C">
        <w:rPr>
          <w:rFonts w:ascii="Bookman Old Style" w:hAnsi="Bookman Old Style"/>
          <w:b/>
          <w:i w:val="0"/>
        </w:rPr>
        <w:t>/201</w:t>
      </w:r>
      <w:r w:rsidR="00016918">
        <w:rPr>
          <w:rFonts w:ascii="Bookman Old Style" w:hAnsi="Bookman Old Style"/>
          <w:b/>
          <w:i w:val="0"/>
        </w:rPr>
        <w:t>8</w:t>
      </w:r>
    </w:p>
    <w:tbl>
      <w:tblPr>
        <w:tblStyle w:val="Tabela-Siatka"/>
        <w:tblW w:w="10173" w:type="dxa"/>
        <w:tblLayout w:type="fixed"/>
        <w:tblLook w:val="04A0"/>
      </w:tblPr>
      <w:tblGrid>
        <w:gridCol w:w="534"/>
        <w:gridCol w:w="1559"/>
        <w:gridCol w:w="1984"/>
        <w:gridCol w:w="4395"/>
        <w:gridCol w:w="1701"/>
      </w:tblGrid>
      <w:tr w:rsidR="00287115" w:rsidTr="00EA11A6">
        <w:tc>
          <w:tcPr>
            <w:tcW w:w="534" w:type="dxa"/>
          </w:tcPr>
          <w:p w:rsidR="000549F0" w:rsidRPr="00016918" w:rsidRDefault="000549F0" w:rsidP="00016918">
            <w:pPr>
              <w:spacing w:before="240" w:after="240"/>
              <w:ind w:right="-108"/>
              <w:jc w:val="center"/>
              <w:rPr>
                <w:rFonts w:ascii="Bookman Old Style" w:hAnsi="Bookman Old Style"/>
                <w:b/>
                <w:i w:val="0"/>
                <w:sz w:val="20"/>
                <w:szCs w:val="20"/>
              </w:rPr>
            </w:pPr>
            <w:r w:rsidRPr="00016918">
              <w:rPr>
                <w:rFonts w:ascii="Bookman Old Style" w:hAnsi="Bookman Old Style"/>
                <w:b/>
                <w:i w:val="0"/>
                <w:sz w:val="20"/>
                <w:szCs w:val="20"/>
              </w:rPr>
              <w:t>Lp.</w:t>
            </w:r>
          </w:p>
        </w:tc>
        <w:tc>
          <w:tcPr>
            <w:tcW w:w="1559" w:type="dxa"/>
          </w:tcPr>
          <w:p w:rsidR="000549F0" w:rsidRPr="00016918" w:rsidRDefault="000549F0" w:rsidP="0000453C">
            <w:pPr>
              <w:spacing w:before="240" w:after="240"/>
              <w:jc w:val="center"/>
              <w:rPr>
                <w:rFonts w:ascii="Bookman Old Style" w:hAnsi="Bookman Old Style"/>
                <w:b/>
                <w:i w:val="0"/>
                <w:sz w:val="20"/>
                <w:szCs w:val="20"/>
              </w:rPr>
            </w:pPr>
            <w:r w:rsidRPr="00016918">
              <w:rPr>
                <w:rFonts w:ascii="Bookman Old Style" w:hAnsi="Bookman Old Style"/>
                <w:b/>
                <w:i w:val="0"/>
                <w:sz w:val="20"/>
                <w:szCs w:val="20"/>
              </w:rPr>
              <w:t>Data</w:t>
            </w:r>
          </w:p>
        </w:tc>
        <w:tc>
          <w:tcPr>
            <w:tcW w:w="1984" w:type="dxa"/>
          </w:tcPr>
          <w:p w:rsidR="000549F0" w:rsidRPr="00016918" w:rsidRDefault="000549F0" w:rsidP="0000453C">
            <w:pPr>
              <w:spacing w:before="240" w:after="240"/>
              <w:jc w:val="center"/>
              <w:rPr>
                <w:rFonts w:ascii="Bookman Old Style" w:hAnsi="Bookman Old Style"/>
                <w:b/>
                <w:i w:val="0"/>
                <w:sz w:val="20"/>
                <w:szCs w:val="20"/>
              </w:rPr>
            </w:pPr>
            <w:r w:rsidRPr="00016918">
              <w:rPr>
                <w:rFonts w:ascii="Bookman Old Style" w:hAnsi="Bookman Old Style"/>
                <w:b/>
                <w:i w:val="0"/>
                <w:sz w:val="20"/>
                <w:szCs w:val="20"/>
              </w:rPr>
              <w:t>Forma</w:t>
            </w:r>
          </w:p>
        </w:tc>
        <w:tc>
          <w:tcPr>
            <w:tcW w:w="4395" w:type="dxa"/>
          </w:tcPr>
          <w:p w:rsidR="000549F0" w:rsidRPr="00016918" w:rsidRDefault="000549F0" w:rsidP="0000453C">
            <w:pPr>
              <w:spacing w:before="240" w:after="240"/>
              <w:jc w:val="center"/>
              <w:rPr>
                <w:rFonts w:ascii="Bookman Old Style" w:hAnsi="Bookman Old Style"/>
                <w:b/>
                <w:i w:val="0"/>
                <w:sz w:val="20"/>
                <w:szCs w:val="20"/>
              </w:rPr>
            </w:pPr>
            <w:r w:rsidRPr="00016918">
              <w:rPr>
                <w:rFonts w:ascii="Bookman Old Style" w:hAnsi="Bookman Old Style"/>
                <w:b/>
                <w:i w:val="0"/>
                <w:sz w:val="20"/>
                <w:szCs w:val="20"/>
              </w:rPr>
              <w:t>Tematyka</w:t>
            </w:r>
          </w:p>
        </w:tc>
        <w:tc>
          <w:tcPr>
            <w:tcW w:w="1701" w:type="dxa"/>
          </w:tcPr>
          <w:p w:rsidR="000549F0" w:rsidRPr="00016918" w:rsidRDefault="000549F0" w:rsidP="00EA11A6">
            <w:pPr>
              <w:spacing w:before="240" w:after="240"/>
              <w:ind w:left="-108" w:right="-108"/>
              <w:jc w:val="center"/>
              <w:rPr>
                <w:rFonts w:ascii="Bookman Old Style" w:hAnsi="Bookman Old Style"/>
                <w:b/>
                <w:i w:val="0"/>
                <w:sz w:val="20"/>
                <w:szCs w:val="20"/>
              </w:rPr>
            </w:pPr>
            <w:r w:rsidRPr="00016918">
              <w:rPr>
                <w:rFonts w:ascii="Bookman Old Style" w:hAnsi="Bookman Old Style"/>
                <w:b/>
                <w:i w:val="0"/>
                <w:sz w:val="20"/>
                <w:szCs w:val="20"/>
              </w:rPr>
              <w:t>Odpowiedzialny</w:t>
            </w:r>
          </w:p>
        </w:tc>
      </w:tr>
      <w:tr w:rsidR="00287115" w:rsidTr="00EA11A6">
        <w:tc>
          <w:tcPr>
            <w:tcW w:w="534" w:type="dxa"/>
          </w:tcPr>
          <w:p w:rsidR="000549F0" w:rsidRPr="001E0FE5" w:rsidRDefault="000549F0" w:rsidP="001E0FE5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3CFE" w:rsidRPr="001E0FE5" w:rsidRDefault="000549F0" w:rsidP="001E0FE5">
            <w:pPr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0</w:t>
            </w:r>
            <w:r w:rsidR="00016918"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4</w:t>
            </w: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.09.201</w:t>
            </w:r>
            <w:r w:rsidR="00016918"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4" w:type="dxa"/>
          </w:tcPr>
          <w:p w:rsidR="00EE3CFE" w:rsidRPr="001E0FE5" w:rsidRDefault="000549F0" w:rsidP="001E0FE5">
            <w:pPr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Spotkanie ogólne</w:t>
            </w:r>
          </w:p>
        </w:tc>
        <w:tc>
          <w:tcPr>
            <w:tcW w:w="4395" w:type="dxa"/>
          </w:tcPr>
          <w:p w:rsidR="00EE3CFE" w:rsidRPr="001E0FE5" w:rsidRDefault="000549F0" w:rsidP="001E0FE5">
            <w:pPr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Rozpoczęcie roku szkolnego</w:t>
            </w:r>
          </w:p>
        </w:tc>
        <w:tc>
          <w:tcPr>
            <w:tcW w:w="1701" w:type="dxa"/>
          </w:tcPr>
          <w:p w:rsidR="00EE3CFE" w:rsidRPr="001E0FE5" w:rsidRDefault="000549F0" w:rsidP="001E0FE5">
            <w:pPr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Dyrektor</w:t>
            </w:r>
          </w:p>
        </w:tc>
      </w:tr>
      <w:tr w:rsidR="00287115" w:rsidTr="00EA11A6">
        <w:tc>
          <w:tcPr>
            <w:tcW w:w="534" w:type="dxa"/>
          </w:tcPr>
          <w:p w:rsidR="000549F0" w:rsidRPr="001E0FE5" w:rsidRDefault="000549F0" w:rsidP="001E0FE5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49F0" w:rsidRPr="001E0FE5" w:rsidRDefault="00016918" w:rsidP="001E0FE5">
            <w:pPr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11</w:t>
            </w:r>
            <w:r w:rsidR="000549F0"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.09.201</w:t>
            </w: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7</w:t>
            </w:r>
            <w:proofErr w:type="gramStart"/>
            <w:r w:rsidR="000549F0"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r</w:t>
            </w:r>
            <w:proofErr w:type="gramEnd"/>
            <w:r w:rsidR="000549F0"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.</w:t>
            </w:r>
          </w:p>
          <w:p w:rsidR="000549F0" w:rsidRPr="001E0FE5" w:rsidRDefault="000549F0" w:rsidP="001E0FE5">
            <w:pPr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 </w:t>
            </w:r>
          </w:p>
          <w:p w:rsidR="000549F0" w:rsidRPr="001E0FE5" w:rsidRDefault="000549F0" w:rsidP="001E0FE5">
            <w:pPr>
              <w:jc w:val="center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 </w:t>
            </w:r>
          </w:p>
          <w:p w:rsidR="00EE3CFE" w:rsidRPr="001E0FE5" w:rsidRDefault="000549F0" w:rsidP="001E0FE5">
            <w:pPr>
              <w:jc w:val="center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  </w:t>
            </w:r>
          </w:p>
        </w:tc>
        <w:tc>
          <w:tcPr>
            <w:tcW w:w="1984" w:type="dxa"/>
          </w:tcPr>
          <w:p w:rsidR="000549F0" w:rsidRPr="001E0FE5" w:rsidRDefault="000549F0" w:rsidP="001E0FE5">
            <w:pPr>
              <w:jc w:val="center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Spotkanie ogólne</w:t>
            </w:r>
          </w:p>
          <w:p w:rsidR="0000453C" w:rsidRPr="001E0FE5" w:rsidRDefault="0000453C" w:rsidP="001E0FE5">
            <w:pPr>
              <w:jc w:val="center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</w:p>
          <w:p w:rsidR="00016918" w:rsidRPr="001E0FE5" w:rsidRDefault="00016918" w:rsidP="001E0FE5">
            <w:pPr>
              <w:jc w:val="center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</w:p>
          <w:p w:rsidR="00016918" w:rsidRPr="001E0FE5" w:rsidRDefault="00016918" w:rsidP="001E0FE5">
            <w:pPr>
              <w:jc w:val="center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</w:p>
          <w:p w:rsidR="00016918" w:rsidRPr="001E0FE5" w:rsidRDefault="00016918" w:rsidP="001E0FE5">
            <w:pPr>
              <w:jc w:val="center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</w:p>
          <w:p w:rsidR="00EE3CFE" w:rsidRPr="001E0FE5" w:rsidRDefault="000549F0" w:rsidP="001E0FE5">
            <w:pPr>
              <w:jc w:val="center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Spotkanie z wychowawcami</w:t>
            </w:r>
          </w:p>
        </w:tc>
        <w:tc>
          <w:tcPr>
            <w:tcW w:w="4395" w:type="dxa"/>
          </w:tcPr>
          <w:p w:rsidR="000549F0" w:rsidRPr="001E0FE5" w:rsidRDefault="000549F0" w:rsidP="001E0FE5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ind w:left="0" w:firstLine="0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Wybór Rady Rodziców</w:t>
            </w:r>
          </w:p>
          <w:p w:rsidR="00E36370" w:rsidRPr="001E0FE5" w:rsidRDefault="00E36370" w:rsidP="001E0FE5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ind w:left="0" w:firstLine="0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Omówienie zmian w prawie oświatowym</w:t>
            </w:r>
          </w:p>
          <w:p w:rsidR="0000453C" w:rsidRPr="001E0FE5" w:rsidRDefault="0000453C" w:rsidP="001E0FE5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ind w:left="0" w:firstLine="0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 xml:space="preserve">Główne założenia Programu </w:t>
            </w:r>
            <w:r w:rsidR="00016918"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 xml:space="preserve">Wychowawczo- </w:t>
            </w: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 xml:space="preserve">Profilaktycznego </w:t>
            </w:r>
          </w:p>
          <w:p w:rsidR="00FD63FF" w:rsidRPr="001E0FE5" w:rsidRDefault="00FD63FF" w:rsidP="001E0FE5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ind w:left="0" w:firstLine="0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Tygodniowy rozkład zajęć.</w:t>
            </w:r>
          </w:p>
          <w:p w:rsidR="00FD63FF" w:rsidRPr="001E0FE5" w:rsidRDefault="00FD63FF" w:rsidP="001E0FE5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ind w:left="0" w:firstLine="0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Kalendarz roku szkolnego</w:t>
            </w:r>
          </w:p>
          <w:p w:rsidR="00E36370" w:rsidRPr="001E0FE5" w:rsidRDefault="00E36370" w:rsidP="001E0FE5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ind w:left="0" w:firstLine="0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Przedstawienie kalendarza roku szkolnego</w:t>
            </w:r>
          </w:p>
          <w:p w:rsidR="00E36370" w:rsidRPr="001E0FE5" w:rsidRDefault="00E36370" w:rsidP="001E0FE5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ind w:left="0" w:firstLine="0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Wybór Trójek klasowych</w:t>
            </w:r>
          </w:p>
          <w:p w:rsidR="00EE3CFE" w:rsidRPr="001E0FE5" w:rsidRDefault="00E36370" w:rsidP="001E0FE5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ind w:left="0" w:firstLine="0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Zapoznanie ze statutem szkoły (zasady wewnątrzszkolnego oceniania - sposoby sprawdzania osiągnięć edukacyjnych, kryteria oceniania zachowania</w:t>
            </w:r>
          </w:p>
          <w:p w:rsidR="0000453C" w:rsidRPr="001E0FE5" w:rsidRDefault="0000453C" w:rsidP="001E0FE5">
            <w:pPr>
              <w:pStyle w:val="Akapitzlist"/>
              <w:numPr>
                <w:ilvl w:val="0"/>
                <w:numId w:val="2"/>
              </w:numPr>
              <w:tabs>
                <w:tab w:val="left" w:pos="288"/>
              </w:tabs>
              <w:ind w:left="0" w:firstLine="0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Plan wychowawcy klasy</w:t>
            </w:r>
          </w:p>
        </w:tc>
        <w:tc>
          <w:tcPr>
            <w:tcW w:w="1701" w:type="dxa"/>
          </w:tcPr>
          <w:p w:rsidR="000549F0" w:rsidRPr="001E0FE5" w:rsidRDefault="000549F0" w:rsidP="001E0FE5">
            <w:pPr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Dyrektor</w:t>
            </w:r>
          </w:p>
          <w:p w:rsidR="000549F0" w:rsidRPr="001E0FE5" w:rsidRDefault="000549F0" w:rsidP="001E0FE5">
            <w:pPr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 </w:t>
            </w:r>
          </w:p>
          <w:p w:rsidR="000549F0" w:rsidRPr="001E0FE5" w:rsidRDefault="000549F0" w:rsidP="001E0FE5">
            <w:pPr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 </w:t>
            </w:r>
          </w:p>
          <w:p w:rsidR="000549F0" w:rsidRPr="001E0FE5" w:rsidRDefault="000549F0" w:rsidP="001E0FE5">
            <w:pPr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 </w:t>
            </w:r>
          </w:p>
          <w:p w:rsidR="0000453C" w:rsidRPr="001E0FE5" w:rsidRDefault="000549F0" w:rsidP="001E0FE5">
            <w:pPr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 </w:t>
            </w:r>
          </w:p>
          <w:p w:rsidR="00016918" w:rsidRPr="001E0FE5" w:rsidRDefault="00016918" w:rsidP="001E0FE5">
            <w:pPr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</w:p>
          <w:p w:rsidR="000549F0" w:rsidRPr="001E0FE5" w:rsidRDefault="000549F0" w:rsidP="001E0FE5">
            <w:pPr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Wychowawcy</w:t>
            </w:r>
          </w:p>
          <w:p w:rsidR="00EE3CFE" w:rsidRPr="001E0FE5" w:rsidRDefault="000549F0" w:rsidP="001E0FE5">
            <w:pPr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 </w:t>
            </w:r>
          </w:p>
        </w:tc>
      </w:tr>
      <w:tr w:rsidR="00287115" w:rsidTr="00EA11A6">
        <w:tc>
          <w:tcPr>
            <w:tcW w:w="534" w:type="dxa"/>
          </w:tcPr>
          <w:p w:rsidR="00287115" w:rsidRPr="001E0FE5" w:rsidRDefault="00287115" w:rsidP="001E0FE5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7115" w:rsidRPr="001E0FE5" w:rsidRDefault="00016918" w:rsidP="001E0FE5">
            <w:pPr>
              <w:jc w:val="center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15</w:t>
            </w:r>
            <w:r w:rsidR="00287115"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.09.201</w:t>
            </w: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4" w:type="dxa"/>
          </w:tcPr>
          <w:p w:rsidR="00287115" w:rsidRPr="001E0FE5" w:rsidRDefault="00287115" w:rsidP="001E0FE5">
            <w:pPr>
              <w:jc w:val="center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Spotkanie Rady Rodziców</w:t>
            </w:r>
          </w:p>
          <w:p w:rsidR="003F44F7" w:rsidRPr="001E0FE5" w:rsidRDefault="003F44F7" w:rsidP="001E0FE5">
            <w:pPr>
              <w:jc w:val="center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Trójek klasowych</w:t>
            </w:r>
          </w:p>
        </w:tc>
        <w:tc>
          <w:tcPr>
            <w:tcW w:w="4395" w:type="dxa"/>
          </w:tcPr>
          <w:p w:rsidR="00287115" w:rsidRPr="001E0FE5" w:rsidRDefault="001D4929" w:rsidP="001E0FE5">
            <w:pPr>
              <w:pStyle w:val="Akapitzlist"/>
              <w:numPr>
                <w:ilvl w:val="0"/>
                <w:numId w:val="11"/>
              </w:numPr>
              <w:tabs>
                <w:tab w:val="left" w:pos="288"/>
              </w:tabs>
              <w:ind w:left="0" w:firstLine="0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Wybór zarządu Rady Rodziców</w:t>
            </w:r>
          </w:p>
          <w:p w:rsidR="001D4929" w:rsidRPr="001E0FE5" w:rsidRDefault="001D4929" w:rsidP="001E0FE5">
            <w:pPr>
              <w:pStyle w:val="Akapitzlist"/>
              <w:numPr>
                <w:ilvl w:val="0"/>
                <w:numId w:val="11"/>
              </w:numPr>
              <w:tabs>
                <w:tab w:val="left" w:pos="288"/>
              </w:tabs>
              <w:ind w:left="0" w:firstLine="0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Plan pracy Rady Rodziców</w:t>
            </w:r>
          </w:p>
          <w:p w:rsidR="00016918" w:rsidRPr="001E0FE5" w:rsidRDefault="001D4929" w:rsidP="001E0FE5">
            <w:pPr>
              <w:pStyle w:val="Akapitzlist"/>
              <w:numPr>
                <w:ilvl w:val="0"/>
                <w:numId w:val="11"/>
              </w:numPr>
              <w:tabs>
                <w:tab w:val="left" w:pos="288"/>
              </w:tabs>
              <w:ind w:left="0" w:firstLine="0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Plan finansowy</w:t>
            </w:r>
            <w:r w:rsidR="00016918"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 xml:space="preserve"> </w:t>
            </w:r>
          </w:p>
          <w:p w:rsidR="00016918" w:rsidRPr="001E0FE5" w:rsidRDefault="00016918" w:rsidP="001E0FE5">
            <w:pPr>
              <w:pStyle w:val="Akapitzlist"/>
              <w:numPr>
                <w:ilvl w:val="0"/>
                <w:numId w:val="11"/>
              </w:numPr>
              <w:tabs>
                <w:tab w:val="left" w:pos="298"/>
              </w:tabs>
              <w:ind w:left="0" w:firstLine="0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Zapoznanie z Planem nadzoru pedagogicznego</w:t>
            </w:r>
          </w:p>
          <w:p w:rsidR="00016918" w:rsidRPr="001E0FE5" w:rsidRDefault="00016918" w:rsidP="001E0FE5">
            <w:pPr>
              <w:pStyle w:val="Akapitzlist"/>
              <w:numPr>
                <w:ilvl w:val="0"/>
                <w:numId w:val="11"/>
              </w:numPr>
              <w:tabs>
                <w:tab w:val="left" w:pos="298"/>
              </w:tabs>
              <w:ind w:left="0" w:firstLine="0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Przedstawienie dokumentacji szkolnej przyjętej do realizacji w obecnym roku szkolnym- Plan pracy szkoły</w:t>
            </w:r>
          </w:p>
          <w:p w:rsidR="00016918" w:rsidRPr="001E0FE5" w:rsidRDefault="00016918" w:rsidP="001E0FE5">
            <w:pPr>
              <w:pStyle w:val="Akapitzlist"/>
              <w:numPr>
                <w:ilvl w:val="0"/>
                <w:numId w:val="11"/>
              </w:numPr>
              <w:tabs>
                <w:tab w:val="left" w:pos="298"/>
              </w:tabs>
              <w:ind w:left="0" w:firstLine="0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Podjęcie uchwały</w:t>
            </w:r>
          </w:p>
          <w:p w:rsidR="00016918" w:rsidRPr="001E0FE5" w:rsidRDefault="00016918" w:rsidP="001E0FE5">
            <w:pPr>
              <w:pStyle w:val="Akapitzlist"/>
              <w:numPr>
                <w:ilvl w:val="0"/>
                <w:numId w:val="11"/>
              </w:numPr>
              <w:tabs>
                <w:tab w:val="left" w:pos="298"/>
              </w:tabs>
              <w:ind w:left="0" w:firstLine="0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Wybór nauczycieli do Nagrody Wójta</w:t>
            </w:r>
          </w:p>
          <w:p w:rsidR="00016918" w:rsidRPr="001E0FE5" w:rsidRDefault="00016918" w:rsidP="001E0FE5">
            <w:pPr>
              <w:pStyle w:val="Akapitzlist"/>
              <w:numPr>
                <w:ilvl w:val="0"/>
                <w:numId w:val="11"/>
              </w:numPr>
              <w:tabs>
                <w:tab w:val="left" w:pos="288"/>
              </w:tabs>
              <w:ind w:left="0" w:firstLine="0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Sprawy różne</w:t>
            </w:r>
          </w:p>
        </w:tc>
        <w:tc>
          <w:tcPr>
            <w:tcW w:w="1701" w:type="dxa"/>
          </w:tcPr>
          <w:p w:rsidR="00287115" w:rsidRPr="001E0FE5" w:rsidRDefault="001D4929" w:rsidP="001E0FE5">
            <w:pPr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Dyrektor</w:t>
            </w:r>
          </w:p>
          <w:p w:rsidR="001D4929" w:rsidRPr="001E0FE5" w:rsidRDefault="001D4929" w:rsidP="001E0FE5">
            <w:pPr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Rada Rodziców</w:t>
            </w:r>
          </w:p>
          <w:p w:rsidR="00016918" w:rsidRPr="001E0FE5" w:rsidRDefault="00016918" w:rsidP="001E0FE5">
            <w:pPr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</w:p>
          <w:p w:rsidR="00016918" w:rsidRPr="001E0FE5" w:rsidRDefault="00016918" w:rsidP="001E0FE5">
            <w:pPr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Dyrektor</w:t>
            </w:r>
          </w:p>
        </w:tc>
      </w:tr>
      <w:tr w:rsidR="001D4929" w:rsidTr="00EA11A6">
        <w:tc>
          <w:tcPr>
            <w:tcW w:w="534" w:type="dxa"/>
          </w:tcPr>
          <w:p w:rsidR="001D4929" w:rsidRPr="001E0FE5" w:rsidRDefault="001D4929" w:rsidP="001E0FE5">
            <w:pPr>
              <w:pStyle w:val="Akapitzlist"/>
              <w:numPr>
                <w:ilvl w:val="0"/>
                <w:numId w:val="15"/>
              </w:numPr>
              <w:ind w:left="0" w:firstLine="0"/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929" w:rsidRPr="001E0FE5" w:rsidRDefault="005D44E5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>13</w:t>
            </w:r>
            <w:r w:rsidR="001D4929" w:rsidRPr="001E0FE5">
              <w:rPr>
                <w:rFonts w:ascii="Bookman Old Style" w:hAnsi="Bookman Old Style"/>
                <w:i w:val="0"/>
                <w:sz w:val="20"/>
                <w:szCs w:val="20"/>
              </w:rPr>
              <w:t>.1</w:t>
            </w: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>1</w:t>
            </w:r>
            <w:r w:rsidR="001D4929" w:rsidRPr="001E0FE5">
              <w:rPr>
                <w:rFonts w:ascii="Bookman Old Style" w:hAnsi="Bookman Old Style"/>
                <w:i w:val="0"/>
                <w:sz w:val="20"/>
                <w:szCs w:val="20"/>
              </w:rPr>
              <w:t>.201</w:t>
            </w: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1D4929" w:rsidRPr="001E0FE5" w:rsidRDefault="001D4929" w:rsidP="001E0FE5">
            <w:pPr>
              <w:jc w:val="center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Spotkanie ogólne</w:t>
            </w:r>
          </w:p>
          <w:p w:rsidR="001D4929" w:rsidRPr="001E0FE5" w:rsidRDefault="001D4929" w:rsidP="001E0FE5">
            <w:pPr>
              <w:jc w:val="center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</w:p>
          <w:p w:rsidR="001D4929" w:rsidRPr="001E0FE5" w:rsidRDefault="001D4929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Spotkanie z wychowawcami</w:t>
            </w:r>
          </w:p>
        </w:tc>
        <w:tc>
          <w:tcPr>
            <w:tcW w:w="4395" w:type="dxa"/>
          </w:tcPr>
          <w:p w:rsidR="001D4929" w:rsidRPr="001E0FE5" w:rsidRDefault="001D4929" w:rsidP="001E0FE5">
            <w:pPr>
              <w:pStyle w:val="Akapitzlist"/>
              <w:numPr>
                <w:ilvl w:val="0"/>
                <w:numId w:val="4"/>
              </w:numPr>
              <w:tabs>
                <w:tab w:val="left" w:pos="317"/>
              </w:tabs>
              <w:ind w:left="317" w:hanging="317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Sprawy bieżące</w:t>
            </w:r>
          </w:p>
          <w:p w:rsidR="005D44E5" w:rsidRPr="001E0FE5" w:rsidRDefault="005D44E5" w:rsidP="001E0FE5">
            <w:pPr>
              <w:pStyle w:val="Akapitzlist"/>
              <w:numPr>
                <w:ilvl w:val="0"/>
                <w:numId w:val="4"/>
              </w:numPr>
              <w:tabs>
                <w:tab w:val="left" w:pos="317"/>
              </w:tabs>
              <w:ind w:left="317" w:hanging="317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 xml:space="preserve">Spotkanie prewencyjne </w:t>
            </w: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br/>
              <w:t>z policjantem</w:t>
            </w:r>
          </w:p>
          <w:p w:rsidR="001D4929" w:rsidRPr="001E0FE5" w:rsidRDefault="001D4929" w:rsidP="001E0FE5">
            <w:pPr>
              <w:pStyle w:val="Akapitzlist"/>
              <w:numPr>
                <w:ilvl w:val="0"/>
                <w:numId w:val="4"/>
              </w:numPr>
              <w:tabs>
                <w:tab w:val="left" w:pos="317"/>
              </w:tabs>
              <w:ind w:left="317" w:hanging="317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Omówienie bieżących spraw klasy, informacja o osiągnięciach edukacyjnych uczniów, trudnościach w nauce i zachowaniu</w:t>
            </w:r>
          </w:p>
        </w:tc>
        <w:tc>
          <w:tcPr>
            <w:tcW w:w="1701" w:type="dxa"/>
          </w:tcPr>
          <w:p w:rsidR="001D4929" w:rsidRPr="001E0FE5" w:rsidRDefault="001D4929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>Dyrektor</w:t>
            </w:r>
          </w:p>
          <w:p w:rsidR="001D4929" w:rsidRPr="001E0FE5" w:rsidRDefault="001D4929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</w:p>
          <w:p w:rsidR="005D44E5" w:rsidRPr="001E0FE5" w:rsidRDefault="005D44E5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</w:p>
          <w:p w:rsidR="005D44E5" w:rsidRPr="001E0FE5" w:rsidRDefault="005D44E5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</w:p>
          <w:p w:rsidR="001D4929" w:rsidRPr="001E0FE5" w:rsidRDefault="001D4929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>Wychowawcy</w:t>
            </w:r>
          </w:p>
        </w:tc>
      </w:tr>
      <w:tr w:rsidR="001D4929" w:rsidTr="00EA11A6">
        <w:tc>
          <w:tcPr>
            <w:tcW w:w="534" w:type="dxa"/>
          </w:tcPr>
          <w:p w:rsidR="001D4929" w:rsidRPr="001E0FE5" w:rsidRDefault="001D4929" w:rsidP="001E0FE5">
            <w:pPr>
              <w:pStyle w:val="Akapitzlist"/>
              <w:numPr>
                <w:ilvl w:val="0"/>
                <w:numId w:val="15"/>
              </w:numPr>
              <w:ind w:left="0" w:firstLine="0"/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929" w:rsidRPr="001E0FE5" w:rsidRDefault="005D44E5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>01</w:t>
            </w:r>
            <w:r w:rsidR="001D4929" w:rsidRPr="001E0FE5">
              <w:rPr>
                <w:rFonts w:ascii="Bookman Old Style" w:hAnsi="Bookman Old Style"/>
                <w:i w:val="0"/>
                <w:sz w:val="20"/>
                <w:szCs w:val="20"/>
              </w:rPr>
              <w:t>.1</w:t>
            </w: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>2</w:t>
            </w:r>
            <w:r w:rsidR="001D4929" w:rsidRPr="001E0FE5">
              <w:rPr>
                <w:rFonts w:ascii="Bookman Old Style" w:hAnsi="Bookman Old Style"/>
                <w:i w:val="0"/>
                <w:sz w:val="20"/>
                <w:szCs w:val="20"/>
              </w:rPr>
              <w:t>.201</w:t>
            </w: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1D4929" w:rsidRPr="001E0FE5" w:rsidRDefault="001D4929" w:rsidP="001E0FE5">
            <w:pPr>
              <w:jc w:val="center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Spotkanie ogólne</w:t>
            </w:r>
          </w:p>
        </w:tc>
        <w:tc>
          <w:tcPr>
            <w:tcW w:w="4395" w:type="dxa"/>
          </w:tcPr>
          <w:p w:rsidR="001D4929" w:rsidRPr="001E0FE5" w:rsidRDefault="001D4929" w:rsidP="00EA11A6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ind w:left="317" w:hanging="283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Pedagogizacja Rodziców</w:t>
            </w:r>
          </w:p>
          <w:p w:rsidR="005D44E5" w:rsidRPr="001E0FE5" w:rsidRDefault="005D44E5" w:rsidP="00EA11A6">
            <w:pPr>
              <w:pStyle w:val="Akapitzlist"/>
              <w:tabs>
                <w:tab w:val="left" w:pos="317"/>
              </w:tabs>
              <w:ind w:left="317" w:hanging="283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 xml:space="preserve">„Jak powstaje agresja u dzieci” </w:t>
            </w:r>
          </w:p>
          <w:p w:rsidR="005D44E5" w:rsidRPr="001E0FE5" w:rsidRDefault="005D44E5" w:rsidP="00EA11A6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ind w:left="317" w:hanging="283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 xml:space="preserve">Poinformowanie o przewidywanych ocenach śródrocznych, ocenie zachowania, informacja o zagrożeniach oceną niedostateczną. </w:t>
            </w:r>
          </w:p>
          <w:p w:rsidR="005D44E5" w:rsidRPr="001E0FE5" w:rsidRDefault="005D44E5" w:rsidP="00EA11A6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ind w:hanging="610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Bieżące sprawy klasy</w:t>
            </w:r>
          </w:p>
        </w:tc>
        <w:tc>
          <w:tcPr>
            <w:tcW w:w="1701" w:type="dxa"/>
          </w:tcPr>
          <w:p w:rsidR="001D4929" w:rsidRPr="001E0FE5" w:rsidRDefault="005D44E5" w:rsidP="001E0FE5">
            <w:pPr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 xml:space="preserve">Psycholog dziecięca </w:t>
            </w:r>
          </w:p>
        </w:tc>
      </w:tr>
      <w:tr w:rsidR="001D4929" w:rsidTr="00EA11A6">
        <w:tc>
          <w:tcPr>
            <w:tcW w:w="534" w:type="dxa"/>
          </w:tcPr>
          <w:p w:rsidR="001D4929" w:rsidRPr="001E0FE5" w:rsidRDefault="001D4929" w:rsidP="001E0FE5">
            <w:pPr>
              <w:pStyle w:val="Akapitzlist"/>
              <w:numPr>
                <w:ilvl w:val="0"/>
                <w:numId w:val="9"/>
              </w:numPr>
              <w:ind w:left="0" w:firstLine="0"/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929" w:rsidRPr="001E0FE5" w:rsidRDefault="005D44E5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>26</w:t>
            </w:r>
            <w:r w:rsidR="001D4929" w:rsidRPr="001E0FE5">
              <w:rPr>
                <w:rFonts w:ascii="Bookman Old Style" w:hAnsi="Bookman Old Style"/>
                <w:i w:val="0"/>
                <w:sz w:val="20"/>
                <w:szCs w:val="20"/>
              </w:rPr>
              <w:t>.01.201</w:t>
            </w: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1D4929" w:rsidRPr="001E0FE5" w:rsidRDefault="001D4929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>Spotkanie ogólne</w:t>
            </w:r>
          </w:p>
          <w:p w:rsidR="005D44E5" w:rsidRPr="001E0FE5" w:rsidRDefault="005D44E5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</w:p>
          <w:p w:rsidR="001D4929" w:rsidRPr="001E0FE5" w:rsidRDefault="001D4929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>Spotkanie z wychowawcą</w:t>
            </w:r>
          </w:p>
        </w:tc>
        <w:tc>
          <w:tcPr>
            <w:tcW w:w="4395" w:type="dxa"/>
          </w:tcPr>
          <w:p w:rsidR="001D4929" w:rsidRPr="001E0FE5" w:rsidRDefault="001D4929" w:rsidP="00EA11A6">
            <w:pPr>
              <w:pStyle w:val="Akapitzlist"/>
              <w:numPr>
                <w:ilvl w:val="0"/>
                <w:numId w:val="7"/>
              </w:numPr>
              <w:tabs>
                <w:tab w:val="left" w:pos="317"/>
              </w:tabs>
              <w:ind w:left="317" w:hanging="283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Sprawy bieżące.</w:t>
            </w:r>
          </w:p>
          <w:p w:rsidR="001D4929" w:rsidRPr="001E0FE5" w:rsidRDefault="001D4929" w:rsidP="00EA11A6">
            <w:pPr>
              <w:pStyle w:val="Akapitzlist"/>
              <w:numPr>
                <w:ilvl w:val="0"/>
                <w:numId w:val="7"/>
              </w:numPr>
              <w:tabs>
                <w:tab w:val="left" w:pos="317"/>
              </w:tabs>
              <w:ind w:left="317" w:hanging="283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Osiągnięcia uczniów i wyróżnienia</w:t>
            </w:r>
          </w:p>
          <w:p w:rsidR="001D4929" w:rsidRPr="001E0FE5" w:rsidRDefault="001D4929" w:rsidP="00EA11A6">
            <w:pPr>
              <w:pStyle w:val="Akapitzlist"/>
              <w:numPr>
                <w:ilvl w:val="0"/>
                <w:numId w:val="7"/>
              </w:numPr>
              <w:tabs>
                <w:tab w:val="left" w:pos="317"/>
              </w:tabs>
              <w:ind w:left="317" w:hanging="283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Podsumowanie wyników klasyfikacji śródrocznej</w:t>
            </w:r>
          </w:p>
          <w:p w:rsidR="005D44E5" w:rsidRPr="001E0FE5" w:rsidRDefault="005D44E5" w:rsidP="00EA11A6">
            <w:pPr>
              <w:pStyle w:val="Akapitzlist"/>
              <w:numPr>
                <w:ilvl w:val="0"/>
                <w:numId w:val="7"/>
              </w:numPr>
              <w:tabs>
                <w:tab w:val="left" w:pos="317"/>
              </w:tabs>
              <w:ind w:left="317" w:hanging="283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 xml:space="preserve">Rekomendacje do pracy z uczniem </w:t>
            </w: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br/>
              <w:t>w II semestrze (rozmowy indywidualne)</w:t>
            </w:r>
          </w:p>
        </w:tc>
        <w:tc>
          <w:tcPr>
            <w:tcW w:w="1701" w:type="dxa"/>
          </w:tcPr>
          <w:p w:rsidR="001D4929" w:rsidRPr="001E0FE5" w:rsidRDefault="001D4929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 xml:space="preserve">Dyrektor </w:t>
            </w:r>
          </w:p>
          <w:p w:rsidR="005D44E5" w:rsidRPr="001E0FE5" w:rsidRDefault="005D44E5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</w:p>
          <w:p w:rsidR="005D44E5" w:rsidRPr="001E0FE5" w:rsidRDefault="005D44E5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</w:p>
          <w:p w:rsidR="005D44E5" w:rsidRPr="001E0FE5" w:rsidRDefault="005D44E5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</w:p>
          <w:p w:rsidR="001D4929" w:rsidRPr="001E0FE5" w:rsidRDefault="001D4929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>Wychowawcy</w:t>
            </w:r>
          </w:p>
        </w:tc>
      </w:tr>
      <w:tr w:rsidR="001D4929" w:rsidTr="00EA11A6">
        <w:tc>
          <w:tcPr>
            <w:tcW w:w="534" w:type="dxa"/>
          </w:tcPr>
          <w:p w:rsidR="001D4929" w:rsidRPr="001E0FE5" w:rsidRDefault="001D4929" w:rsidP="001E0FE5">
            <w:pPr>
              <w:pStyle w:val="Akapitzlist"/>
              <w:numPr>
                <w:ilvl w:val="0"/>
                <w:numId w:val="10"/>
              </w:numPr>
              <w:ind w:left="0" w:firstLine="0"/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929" w:rsidRPr="001E0FE5" w:rsidRDefault="001D4929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>2</w:t>
            </w:r>
            <w:r w:rsidR="001E0FE5" w:rsidRPr="001E0FE5">
              <w:rPr>
                <w:rFonts w:ascii="Bookman Old Style" w:hAnsi="Bookman Old Style"/>
                <w:i w:val="0"/>
                <w:sz w:val="20"/>
                <w:szCs w:val="20"/>
              </w:rPr>
              <w:t>0</w:t>
            </w: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>.03.201</w:t>
            </w:r>
            <w:r w:rsidR="001E0FE5" w:rsidRPr="001E0FE5">
              <w:rPr>
                <w:rFonts w:ascii="Bookman Old Style" w:hAnsi="Bookman Old Style"/>
                <w:i w:val="0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1D4929" w:rsidRPr="001E0FE5" w:rsidRDefault="001D4929" w:rsidP="001E0FE5">
            <w:pPr>
              <w:jc w:val="center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Spotkanie ogólne</w:t>
            </w:r>
          </w:p>
          <w:p w:rsidR="001D4929" w:rsidRPr="001E0FE5" w:rsidRDefault="001D4929" w:rsidP="001E0FE5">
            <w:pPr>
              <w:jc w:val="center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</w:p>
          <w:p w:rsidR="001D4929" w:rsidRPr="001E0FE5" w:rsidRDefault="001D4929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Spotkanie z wychowawcami</w:t>
            </w:r>
          </w:p>
        </w:tc>
        <w:tc>
          <w:tcPr>
            <w:tcW w:w="4395" w:type="dxa"/>
          </w:tcPr>
          <w:p w:rsidR="001D4929" w:rsidRPr="001E0FE5" w:rsidRDefault="001D4929" w:rsidP="00EA11A6">
            <w:pPr>
              <w:pStyle w:val="Akapitzlist"/>
              <w:numPr>
                <w:ilvl w:val="0"/>
                <w:numId w:val="17"/>
              </w:numPr>
              <w:tabs>
                <w:tab w:val="left" w:pos="317"/>
              </w:tabs>
              <w:ind w:left="317" w:hanging="283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Sprawy bieżące</w:t>
            </w:r>
          </w:p>
          <w:p w:rsidR="001D4929" w:rsidRPr="001E0FE5" w:rsidRDefault="001D4929" w:rsidP="00EA11A6">
            <w:pPr>
              <w:pStyle w:val="Akapitzlist"/>
              <w:numPr>
                <w:ilvl w:val="0"/>
                <w:numId w:val="17"/>
              </w:numPr>
              <w:tabs>
                <w:tab w:val="left" w:pos="317"/>
              </w:tabs>
              <w:ind w:left="317" w:hanging="283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 xml:space="preserve">Omówienie bieżących spraw klasy, informacja o osiągnięciach edukacyjnych uczniów, trudnościach </w:t>
            </w: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br/>
              <w:t>w nauce i zachowaniu</w:t>
            </w:r>
          </w:p>
        </w:tc>
        <w:tc>
          <w:tcPr>
            <w:tcW w:w="1701" w:type="dxa"/>
          </w:tcPr>
          <w:p w:rsidR="001D4929" w:rsidRPr="001E0FE5" w:rsidRDefault="001D4929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>Dyrektor</w:t>
            </w:r>
          </w:p>
          <w:p w:rsidR="001D4929" w:rsidRPr="001E0FE5" w:rsidRDefault="001D4929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</w:p>
          <w:p w:rsidR="001D4929" w:rsidRPr="001E0FE5" w:rsidRDefault="001D4929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>Wychowawcy</w:t>
            </w:r>
          </w:p>
        </w:tc>
      </w:tr>
      <w:tr w:rsidR="001E0FE5" w:rsidTr="00EA11A6">
        <w:tc>
          <w:tcPr>
            <w:tcW w:w="534" w:type="dxa"/>
          </w:tcPr>
          <w:p w:rsidR="001E0FE5" w:rsidRPr="001E0FE5" w:rsidRDefault="001E0FE5" w:rsidP="001E0FE5">
            <w:pPr>
              <w:pStyle w:val="Akapitzlist"/>
              <w:numPr>
                <w:ilvl w:val="0"/>
                <w:numId w:val="10"/>
              </w:numPr>
              <w:ind w:left="0" w:firstLine="0"/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0FE5" w:rsidRPr="001E0FE5" w:rsidRDefault="001E0FE5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 xml:space="preserve">Kwiecień </w:t>
            </w: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984" w:type="dxa"/>
          </w:tcPr>
          <w:p w:rsidR="001E0FE5" w:rsidRPr="001E0FE5" w:rsidRDefault="001E0FE5" w:rsidP="001E0FE5">
            <w:pPr>
              <w:jc w:val="center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lastRenderedPageBreak/>
              <w:t xml:space="preserve">Spotkanie Rady </w:t>
            </w: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lastRenderedPageBreak/>
              <w:t>Rodziców Trójek klasowych</w:t>
            </w:r>
          </w:p>
        </w:tc>
        <w:tc>
          <w:tcPr>
            <w:tcW w:w="4395" w:type="dxa"/>
          </w:tcPr>
          <w:p w:rsidR="001E0FE5" w:rsidRPr="001E0FE5" w:rsidRDefault="001E0FE5" w:rsidP="00EA11A6">
            <w:pPr>
              <w:pStyle w:val="Akapitzlist"/>
              <w:numPr>
                <w:ilvl w:val="0"/>
                <w:numId w:val="16"/>
              </w:numPr>
              <w:ind w:left="317" w:hanging="317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lastRenderedPageBreak/>
              <w:t xml:space="preserve">Wybór przedstawicieli Rady Rodziców </w:t>
            </w: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lastRenderedPageBreak/>
              <w:t>do prac w komisji na wybór dyrektora szkoły</w:t>
            </w:r>
          </w:p>
          <w:p w:rsidR="001E0FE5" w:rsidRPr="001E0FE5" w:rsidRDefault="001E0FE5" w:rsidP="00EA11A6">
            <w:pPr>
              <w:pStyle w:val="Akapitzlist"/>
              <w:numPr>
                <w:ilvl w:val="0"/>
                <w:numId w:val="16"/>
              </w:numPr>
              <w:ind w:left="317" w:hanging="317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Sprawy bieżące</w:t>
            </w:r>
          </w:p>
        </w:tc>
        <w:tc>
          <w:tcPr>
            <w:tcW w:w="1701" w:type="dxa"/>
          </w:tcPr>
          <w:p w:rsidR="001E0FE5" w:rsidRPr="001E0FE5" w:rsidRDefault="001E0FE5" w:rsidP="001E0FE5">
            <w:pPr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lastRenderedPageBreak/>
              <w:t>Dyrektor</w:t>
            </w:r>
          </w:p>
          <w:p w:rsidR="001E0FE5" w:rsidRPr="001E0FE5" w:rsidRDefault="001E0FE5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</w:p>
        </w:tc>
      </w:tr>
      <w:tr w:rsidR="00FD63FF" w:rsidTr="00EA11A6">
        <w:tc>
          <w:tcPr>
            <w:tcW w:w="534" w:type="dxa"/>
          </w:tcPr>
          <w:p w:rsidR="00FD63FF" w:rsidRPr="001E0FE5" w:rsidRDefault="00FD63FF" w:rsidP="001E0FE5">
            <w:pPr>
              <w:pStyle w:val="Akapitzlist"/>
              <w:numPr>
                <w:ilvl w:val="0"/>
                <w:numId w:val="10"/>
              </w:numPr>
              <w:ind w:left="0" w:firstLine="0"/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D63FF" w:rsidRPr="001E0FE5" w:rsidRDefault="00FD63FF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>2</w:t>
            </w:r>
            <w:r w:rsidR="001E0FE5" w:rsidRPr="001E0FE5">
              <w:rPr>
                <w:rFonts w:ascii="Bookman Old Style" w:hAnsi="Bookman Old Style"/>
                <w:i w:val="0"/>
                <w:sz w:val="20"/>
                <w:szCs w:val="20"/>
              </w:rPr>
              <w:t>0</w:t>
            </w: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>.04.201</w:t>
            </w:r>
            <w:r w:rsidR="001E0FE5" w:rsidRPr="001E0FE5">
              <w:rPr>
                <w:rFonts w:ascii="Bookman Old Style" w:hAnsi="Bookman Old Style"/>
                <w:i w:val="0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FD63FF" w:rsidRPr="001E0FE5" w:rsidRDefault="00FD63FF" w:rsidP="001E0FE5">
            <w:pPr>
              <w:jc w:val="center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Spotkanie Rady Rodziców</w:t>
            </w:r>
            <w:r w:rsidR="003F44F7"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 xml:space="preserve"> Trójek klasowych</w:t>
            </w:r>
          </w:p>
        </w:tc>
        <w:tc>
          <w:tcPr>
            <w:tcW w:w="4395" w:type="dxa"/>
          </w:tcPr>
          <w:p w:rsidR="00FD63FF" w:rsidRPr="001E0FE5" w:rsidRDefault="00FD63FF" w:rsidP="00EA11A6">
            <w:pPr>
              <w:pStyle w:val="Akapitzlist"/>
              <w:numPr>
                <w:ilvl w:val="0"/>
                <w:numId w:val="14"/>
              </w:numPr>
              <w:ind w:left="317" w:hanging="317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Zaopiniowanie Arkusza Organizacji roku szkolnego 201</w:t>
            </w:r>
            <w:r w:rsidR="001E0FE5"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8</w:t>
            </w: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/201</w:t>
            </w:r>
            <w:r w:rsidR="001E0FE5"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9</w:t>
            </w:r>
          </w:p>
          <w:p w:rsidR="00FD63FF" w:rsidRPr="001E0FE5" w:rsidRDefault="001E0FE5" w:rsidP="00EA11A6">
            <w:pPr>
              <w:pStyle w:val="Akapitzlist"/>
              <w:numPr>
                <w:ilvl w:val="0"/>
                <w:numId w:val="14"/>
              </w:numPr>
              <w:ind w:left="317" w:hanging="317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Sprawy bieżące( projekt edukacyjny, święto szkoły)</w:t>
            </w:r>
          </w:p>
        </w:tc>
        <w:tc>
          <w:tcPr>
            <w:tcW w:w="1701" w:type="dxa"/>
          </w:tcPr>
          <w:p w:rsidR="00FD63FF" w:rsidRPr="001E0FE5" w:rsidRDefault="00FD63FF" w:rsidP="001E0FE5">
            <w:pPr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Dyrektor</w:t>
            </w:r>
          </w:p>
          <w:p w:rsidR="00FD63FF" w:rsidRPr="001E0FE5" w:rsidRDefault="00FD63FF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Rada Rodziców</w:t>
            </w:r>
          </w:p>
        </w:tc>
      </w:tr>
      <w:tr w:rsidR="001D4929" w:rsidTr="00EA11A6">
        <w:tc>
          <w:tcPr>
            <w:tcW w:w="534" w:type="dxa"/>
          </w:tcPr>
          <w:p w:rsidR="001D4929" w:rsidRPr="001E0FE5" w:rsidRDefault="001D4929" w:rsidP="001E0FE5">
            <w:pPr>
              <w:pStyle w:val="Akapitzlist"/>
              <w:numPr>
                <w:ilvl w:val="0"/>
                <w:numId w:val="10"/>
              </w:numPr>
              <w:ind w:left="0" w:firstLine="0"/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929" w:rsidRPr="001E0FE5" w:rsidRDefault="001D4929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>2</w:t>
            </w:r>
            <w:r w:rsidR="001E0FE5" w:rsidRPr="001E0FE5">
              <w:rPr>
                <w:rFonts w:ascii="Bookman Old Style" w:hAnsi="Bookman Old Style"/>
                <w:i w:val="0"/>
                <w:sz w:val="20"/>
                <w:szCs w:val="20"/>
              </w:rPr>
              <w:t>2</w:t>
            </w: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>.05.201</w:t>
            </w:r>
            <w:r w:rsidR="001E0FE5" w:rsidRPr="001E0FE5">
              <w:rPr>
                <w:rFonts w:ascii="Bookman Old Style" w:hAnsi="Bookman Old Style"/>
                <w:i w:val="0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1D4929" w:rsidRPr="001E0FE5" w:rsidRDefault="00EA11A6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Spotkanie ogólne</w:t>
            </w:r>
          </w:p>
        </w:tc>
        <w:tc>
          <w:tcPr>
            <w:tcW w:w="4395" w:type="dxa"/>
          </w:tcPr>
          <w:p w:rsidR="001D4929" w:rsidRPr="001E0FE5" w:rsidRDefault="001D4929" w:rsidP="00EA11A6">
            <w:pPr>
              <w:pStyle w:val="Akapitzlist"/>
              <w:numPr>
                <w:ilvl w:val="0"/>
                <w:numId w:val="18"/>
              </w:numPr>
              <w:ind w:left="317" w:hanging="317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 xml:space="preserve">Poinformowanie o przewidywanych ocenach koniec roku, ocenie z zachowania, informacja o zagrożeniach oceną niedostateczną. </w:t>
            </w:r>
          </w:p>
          <w:p w:rsidR="001D4929" w:rsidRPr="001E0FE5" w:rsidRDefault="001D4929" w:rsidP="00EA11A6">
            <w:pPr>
              <w:pStyle w:val="Akapitzlist"/>
              <w:numPr>
                <w:ilvl w:val="0"/>
                <w:numId w:val="18"/>
              </w:numPr>
              <w:ind w:left="317" w:hanging="317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Bieżące sprawy klasy</w:t>
            </w:r>
          </w:p>
        </w:tc>
        <w:tc>
          <w:tcPr>
            <w:tcW w:w="1701" w:type="dxa"/>
          </w:tcPr>
          <w:p w:rsidR="001D4929" w:rsidRPr="001E0FE5" w:rsidRDefault="001D4929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>Wychowawcy</w:t>
            </w:r>
          </w:p>
        </w:tc>
      </w:tr>
      <w:tr w:rsidR="001D4929" w:rsidTr="00EA11A6">
        <w:tc>
          <w:tcPr>
            <w:tcW w:w="534" w:type="dxa"/>
          </w:tcPr>
          <w:p w:rsidR="001D4929" w:rsidRPr="001E0FE5" w:rsidRDefault="001D4929" w:rsidP="001E0FE5">
            <w:pPr>
              <w:pStyle w:val="Akapitzlist"/>
              <w:numPr>
                <w:ilvl w:val="0"/>
                <w:numId w:val="10"/>
              </w:numPr>
              <w:ind w:left="0" w:firstLine="0"/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929" w:rsidRPr="001E0FE5" w:rsidRDefault="001E0FE5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>15</w:t>
            </w:r>
            <w:r w:rsidR="001D4929" w:rsidRPr="001E0FE5">
              <w:rPr>
                <w:rFonts w:ascii="Bookman Old Style" w:hAnsi="Bookman Old Style"/>
                <w:i w:val="0"/>
                <w:sz w:val="20"/>
                <w:szCs w:val="20"/>
              </w:rPr>
              <w:t>.06.201</w:t>
            </w: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1D4929" w:rsidRPr="001E0FE5" w:rsidRDefault="001D4929" w:rsidP="00EA11A6">
            <w:pPr>
              <w:jc w:val="center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Spotkanie Rady Rodziców</w:t>
            </w:r>
            <w:r w:rsidR="003F44F7"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95" w:type="dxa"/>
          </w:tcPr>
          <w:p w:rsidR="001D4929" w:rsidRPr="001E0FE5" w:rsidRDefault="001D4929" w:rsidP="00EA11A6">
            <w:pPr>
              <w:pStyle w:val="Akapitzlist"/>
              <w:numPr>
                <w:ilvl w:val="0"/>
                <w:numId w:val="12"/>
              </w:numPr>
              <w:ind w:left="317" w:hanging="317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Podsumowanie pracy Rady Rodziców za rok szkolny 201</w:t>
            </w:r>
            <w:r w:rsidR="001E0FE5"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7</w:t>
            </w: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/201</w:t>
            </w:r>
            <w:r w:rsidR="001E0FE5"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8</w:t>
            </w:r>
          </w:p>
          <w:p w:rsidR="001D4929" w:rsidRPr="001E0FE5" w:rsidRDefault="001D4929" w:rsidP="00EA11A6">
            <w:pPr>
              <w:pStyle w:val="Akapitzlist"/>
              <w:numPr>
                <w:ilvl w:val="0"/>
                <w:numId w:val="12"/>
              </w:numPr>
              <w:ind w:left="317" w:hanging="317"/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</w:pPr>
            <w:r w:rsidRPr="001E0FE5">
              <w:rPr>
                <w:rFonts w:ascii="Bookman Old Style" w:eastAsia="Times New Roman" w:hAnsi="Bookman Old Style"/>
                <w:i w:val="0"/>
                <w:sz w:val="20"/>
                <w:szCs w:val="20"/>
                <w:lang w:eastAsia="pl-PL"/>
              </w:rPr>
              <w:t>Sprawozdanie z nadzoru pedagogicznego i ewaluacji wewnętrznej</w:t>
            </w:r>
          </w:p>
        </w:tc>
        <w:tc>
          <w:tcPr>
            <w:tcW w:w="1701" w:type="dxa"/>
          </w:tcPr>
          <w:p w:rsidR="001D4929" w:rsidRPr="001E0FE5" w:rsidRDefault="001D4929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 xml:space="preserve">Komisja </w:t>
            </w:r>
            <w:r w:rsidR="001E0FE5" w:rsidRPr="001E0FE5">
              <w:rPr>
                <w:rFonts w:ascii="Bookman Old Style" w:hAnsi="Bookman Old Style"/>
                <w:i w:val="0"/>
                <w:sz w:val="20"/>
                <w:szCs w:val="20"/>
              </w:rPr>
              <w:t>rewizyjna</w:t>
            </w:r>
          </w:p>
          <w:p w:rsidR="001D4929" w:rsidRPr="001E0FE5" w:rsidRDefault="001D4929" w:rsidP="001E0FE5">
            <w:pPr>
              <w:jc w:val="center"/>
              <w:rPr>
                <w:rFonts w:ascii="Bookman Old Style" w:hAnsi="Bookman Old Style"/>
                <w:i w:val="0"/>
                <w:sz w:val="20"/>
                <w:szCs w:val="20"/>
              </w:rPr>
            </w:pPr>
            <w:r w:rsidRPr="001E0FE5">
              <w:rPr>
                <w:rFonts w:ascii="Bookman Old Style" w:hAnsi="Bookman Old Style"/>
                <w:i w:val="0"/>
                <w:sz w:val="20"/>
                <w:szCs w:val="20"/>
              </w:rPr>
              <w:t>Dyrektor</w:t>
            </w:r>
          </w:p>
        </w:tc>
      </w:tr>
    </w:tbl>
    <w:p w:rsidR="000549F0" w:rsidRDefault="000549F0" w:rsidP="000549F0">
      <w:pPr>
        <w:jc w:val="center"/>
        <w:rPr>
          <w:rFonts w:ascii="Bookman Old Style" w:hAnsi="Bookman Old Style"/>
          <w:i w:val="0"/>
        </w:rPr>
      </w:pPr>
    </w:p>
    <w:p w:rsidR="000549F0" w:rsidRPr="000549F0" w:rsidRDefault="000549F0" w:rsidP="000549F0">
      <w:pPr>
        <w:jc w:val="center"/>
        <w:rPr>
          <w:rFonts w:ascii="Bookman Old Style" w:hAnsi="Bookman Old Style"/>
          <w:i w:val="0"/>
        </w:rPr>
      </w:pPr>
    </w:p>
    <w:sectPr w:rsidR="000549F0" w:rsidRPr="000549F0" w:rsidSect="00C46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8030705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D6A"/>
    <w:multiLevelType w:val="hybridMultilevel"/>
    <w:tmpl w:val="D9483E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60ECF"/>
    <w:multiLevelType w:val="hybridMultilevel"/>
    <w:tmpl w:val="970C0D90"/>
    <w:lvl w:ilvl="0" w:tplc="06F67A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01F2C"/>
    <w:multiLevelType w:val="hybridMultilevel"/>
    <w:tmpl w:val="34900892"/>
    <w:lvl w:ilvl="0" w:tplc="911C619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2190D"/>
    <w:multiLevelType w:val="hybridMultilevel"/>
    <w:tmpl w:val="6812EA1C"/>
    <w:lvl w:ilvl="0" w:tplc="E73226B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90EFD"/>
    <w:multiLevelType w:val="hybridMultilevel"/>
    <w:tmpl w:val="60AAD292"/>
    <w:lvl w:ilvl="0" w:tplc="3E2CB2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074A4"/>
    <w:multiLevelType w:val="hybridMultilevel"/>
    <w:tmpl w:val="36D86706"/>
    <w:lvl w:ilvl="0" w:tplc="3C4CA8F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306D7"/>
    <w:multiLevelType w:val="hybridMultilevel"/>
    <w:tmpl w:val="A84C0274"/>
    <w:lvl w:ilvl="0" w:tplc="06F67A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4D11"/>
    <w:multiLevelType w:val="hybridMultilevel"/>
    <w:tmpl w:val="A84C0274"/>
    <w:lvl w:ilvl="0" w:tplc="06F67A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60C4B"/>
    <w:multiLevelType w:val="hybridMultilevel"/>
    <w:tmpl w:val="769E26BC"/>
    <w:lvl w:ilvl="0" w:tplc="5B542C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F518A"/>
    <w:multiLevelType w:val="hybridMultilevel"/>
    <w:tmpl w:val="A84C0274"/>
    <w:lvl w:ilvl="0" w:tplc="06F67A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02B71"/>
    <w:multiLevelType w:val="hybridMultilevel"/>
    <w:tmpl w:val="D9483E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15C15"/>
    <w:multiLevelType w:val="hybridMultilevel"/>
    <w:tmpl w:val="941A5790"/>
    <w:lvl w:ilvl="0" w:tplc="A05ECF8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54B23"/>
    <w:multiLevelType w:val="hybridMultilevel"/>
    <w:tmpl w:val="D9483E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A79AA"/>
    <w:multiLevelType w:val="hybridMultilevel"/>
    <w:tmpl w:val="90B03F44"/>
    <w:lvl w:ilvl="0" w:tplc="68CE0E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E3103"/>
    <w:multiLevelType w:val="hybridMultilevel"/>
    <w:tmpl w:val="E0E07848"/>
    <w:lvl w:ilvl="0" w:tplc="7BC49BE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34A6F"/>
    <w:multiLevelType w:val="hybridMultilevel"/>
    <w:tmpl w:val="A84C0274"/>
    <w:lvl w:ilvl="0" w:tplc="06F67A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E2EEB"/>
    <w:multiLevelType w:val="hybridMultilevel"/>
    <w:tmpl w:val="EF1C92CC"/>
    <w:lvl w:ilvl="0" w:tplc="C406D1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4DF4E9C"/>
    <w:multiLevelType w:val="hybridMultilevel"/>
    <w:tmpl w:val="146CBD60"/>
    <w:lvl w:ilvl="0" w:tplc="AFFAACA8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13"/>
  </w:num>
  <w:num w:numId="7">
    <w:abstractNumId w:val="7"/>
  </w:num>
  <w:num w:numId="8">
    <w:abstractNumId w:val="3"/>
  </w:num>
  <w:num w:numId="9">
    <w:abstractNumId w:val="11"/>
  </w:num>
  <w:num w:numId="10">
    <w:abstractNumId w:val="14"/>
  </w:num>
  <w:num w:numId="11">
    <w:abstractNumId w:val="17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16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9F0"/>
    <w:rsid w:val="0000453C"/>
    <w:rsid w:val="00016918"/>
    <w:rsid w:val="000549F0"/>
    <w:rsid w:val="001D4929"/>
    <w:rsid w:val="001E0FE5"/>
    <w:rsid w:val="00287115"/>
    <w:rsid w:val="003F44F7"/>
    <w:rsid w:val="004E108C"/>
    <w:rsid w:val="00541E8F"/>
    <w:rsid w:val="005441A5"/>
    <w:rsid w:val="005D44E5"/>
    <w:rsid w:val="007A3008"/>
    <w:rsid w:val="00945BE4"/>
    <w:rsid w:val="00C46F7F"/>
    <w:rsid w:val="00D25568"/>
    <w:rsid w:val="00DD3BB3"/>
    <w:rsid w:val="00E36370"/>
    <w:rsid w:val="00EA11A6"/>
    <w:rsid w:val="00FD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4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54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45683-83B5-4E27-90DA-55EC5093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 Czółnach</dc:creator>
  <cp:keywords/>
  <dc:description/>
  <cp:lastModifiedBy>SP w Czółnach</cp:lastModifiedBy>
  <cp:revision>2</cp:revision>
  <dcterms:created xsi:type="dcterms:W3CDTF">2017-11-12T12:41:00Z</dcterms:created>
  <dcterms:modified xsi:type="dcterms:W3CDTF">2017-11-12T12:41:00Z</dcterms:modified>
</cp:coreProperties>
</file>